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E35CE" w14:textId="60A6B3C7" w:rsidR="00C32021" w:rsidRPr="00042955" w:rsidRDefault="00B937A0" w:rsidP="00865E1F">
      <w:pPr>
        <w:spacing w:after="0" w:line="240" w:lineRule="auto"/>
        <w:ind w:left="5670" w:hanging="6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Приложение № </w:t>
      </w:r>
      <w:r w:rsidR="003E5768">
        <w:rPr>
          <w:rFonts w:ascii="Times New Roman" w:eastAsia="Times New Roman" w:hAnsi="Times New Roman" w:cs="Times New Roman"/>
          <w:b/>
          <w:lang w:eastAsia="ru-RU"/>
        </w:rPr>
        <w:t>7</w:t>
      </w:r>
    </w:p>
    <w:p w14:paraId="2EF34E87" w14:textId="27CC5698" w:rsidR="00865E1F" w:rsidRPr="00B047B9" w:rsidRDefault="00534179" w:rsidP="00EF435A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Договору </w:t>
      </w:r>
    </w:p>
    <w:p w14:paraId="1E2AC7A4" w14:textId="47185F1E" w:rsidR="00C32021" w:rsidRPr="00C32021" w:rsidRDefault="00C32021" w:rsidP="00067C15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A399CC4" w14:textId="77777777" w:rsidR="00EA1653" w:rsidRDefault="00EA1653" w:rsidP="00C320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14:paraId="3F400244" w14:textId="77777777" w:rsidR="00C32021" w:rsidRPr="00C32021" w:rsidRDefault="00C32021" w:rsidP="00C3202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>ФОРМА</w:t>
      </w:r>
    </w:p>
    <w:p w14:paraId="15A3B63C" w14:textId="77777777" w:rsidR="00C32021" w:rsidRPr="00C32021" w:rsidRDefault="00C32021" w:rsidP="00C32021">
      <w:pPr>
        <w:tabs>
          <w:tab w:val="left" w:pos="3366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ab/>
      </w:r>
      <w:r w:rsidRPr="00C32021">
        <w:rPr>
          <w:rFonts w:ascii="Times New Roman" w:eastAsia="Times New Roman" w:hAnsi="Times New Roman" w:cs="Times New Roman"/>
          <w:lang w:eastAsia="ru-RU"/>
        </w:rPr>
        <w:tab/>
      </w:r>
    </w:p>
    <w:p w14:paraId="4492D2DF" w14:textId="77777777" w:rsidR="00C32021" w:rsidRPr="00C32021" w:rsidRDefault="00C32021" w:rsidP="00C32021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«РЕКЛАМАЦИОННЫЙ АКТ </w:t>
      </w:r>
    </w:p>
    <w:p w14:paraId="4FB07BE5" w14:textId="77777777" w:rsidR="00C32021" w:rsidRPr="00C32021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408DD396" w14:textId="77777777" w:rsidR="00C83A56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  <w:r w:rsidRPr="00C32021">
        <w:rPr>
          <w:rFonts w:ascii="Times New Roman" w:eastAsia="Times New Roman" w:hAnsi="Times New Roman" w:cs="Times New Roman"/>
          <w:lang w:eastAsia="ru-RU"/>
        </w:rPr>
        <w:t>«____»____________20</w:t>
      </w:r>
      <w:r w:rsidR="00C83A56" w:rsidRPr="00C83A56">
        <w:rPr>
          <w:rFonts w:ascii="Times New Roman" w:hAnsi="Times New Roman"/>
          <w:b/>
        </w:rPr>
        <w:t xml:space="preserve"> </w:t>
      </w:r>
    </w:p>
    <w:p w14:paraId="1BFB01B4" w14:textId="77777777" w:rsidR="00C83A56" w:rsidRDefault="00C83A56" w:rsidP="00C3202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</w:rPr>
      </w:pPr>
    </w:p>
    <w:p w14:paraId="077D1290" w14:textId="39D88C5E" w:rsidR="00B04664" w:rsidRPr="00B04664" w:rsidRDefault="00C83A56" w:rsidP="00067C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 xml:space="preserve">Объект:  </w:t>
      </w:r>
      <w:r w:rsidRPr="00661241">
        <w:rPr>
          <w:rFonts w:ascii="Times New Roman" w:hAnsi="Times New Roman"/>
          <w:b/>
        </w:rPr>
        <w:t xml:space="preserve">Санкт-Петербург, </w:t>
      </w:r>
      <w:r w:rsidR="003E545F">
        <w:rPr>
          <w:rFonts w:ascii="Times New Roman" w:hAnsi="Times New Roman"/>
          <w:b/>
        </w:rPr>
        <w:t>наб.</w:t>
      </w:r>
      <w:r w:rsidRPr="00661241">
        <w:rPr>
          <w:rFonts w:ascii="Times New Roman" w:hAnsi="Times New Roman"/>
          <w:b/>
        </w:rPr>
        <w:t xml:space="preserve"> </w:t>
      </w:r>
      <w:r w:rsidR="003E545F">
        <w:rPr>
          <w:rFonts w:ascii="Times New Roman" w:hAnsi="Times New Roman"/>
          <w:b/>
        </w:rPr>
        <w:t>Черной речки</w:t>
      </w:r>
      <w:r w:rsidRPr="00661241">
        <w:rPr>
          <w:rFonts w:ascii="Times New Roman" w:hAnsi="Times New Roman"/>
          <w:b/>
        </w:rPr>
        <w:t xml:space="preserve">, дом </w:t>
      </w:r>
      <w:r w:rsidR="003E545F">
        <w:rPr>
          <w:rFonts w:ascii="Times New Roman" w:hAnsi="Times New Roman"/>
          <w:b/>
        </w:rPr>
        <w:t>1</w:t>
      </w:r>
      <w:r w:rsidRPr="00661241">
        <w:rPr>
          <w:rFonts w:ascii="Times New Roman" w:hAnsi="Times New Roman"/>
          <w:b/>
        </w:rPr>
        <w:t xml:space="preserve">, </w:t>
      </w:r>
      <w:r w:rsidR="00B937A0">
        <w:rPr>
          <w:rFonts w:ascii="Times New Roman" w:hAnsi="Times New Roman"/>
          <w:b/>
        </w:rPr>
        <w:t>М</w:t>
      </w:r>
      <w:r w:rsidRPr="00661241">
        <w:rPr>
          <w:rFonts w:ascii="Times New Roman" w:hAnsi="Times New Roman"/>
          <w:b/>
        </w:rPr>
        <w:t>ногоквартирный жилой дом</w:t>
      </w:r>
      <w:r w:rsidR="003E545F">
        <w:rPr>
          <w:rFonts w:ascii="Times New Roman" w:hAnsi="Times New Roman"/>
          <w:b/>
        </w:rPr>
        <w:t xml:space="preserve"> со встроенными помещениями и встроено-пристроенным подземным гаражом</w:t>
      </w:r>
      <w:r w:rsidRPr="00661241">
        <w:rPr>
          <w:rFonts w:ascii="Times New Roman" w:hAnsi="Times New Roman"/>
          <w:b/>
        </w:rPr>
        <w:t xml:space="preserve">, на земельном участке с </w:t>
      </w:r>
      <w:bookmarkStart w:id="0" w:name="_Hlk68272228"/>
      <w:r w:rsidRPr="00661241">
        <w:rPr>
          <w:rFonts w:ascii="Times New Roman" w:hAnsi="Times New Roman"/>
          <w:b/>
          <w:spacing w:val="4"/>
        </w:rPr>
        <w:t>кадастровым номером</w:t>
      </w:r>
      <w:bookmarkEnd w:id="0"/>
      <w:r w:rsidRPr="00661241">
        <w:rPr>
          <w:rFonts w:ascii="Times New Roman" w:hAnsi="Times New Roman"/>
          <w:b/>
          <w:spacing w:val="4"/>
        </w:rPr>
        <w:t xml:space="preserve"> N 78:07:000</w:t>
      </w:r>
      <w:r w:rsidR="003E545F">
        <w:rPr>
          <w:rFonts w:ascii="Times New Roman" w:hAnsi="Times New Roman"/>
          <w:b/>
          <w:spacing w:val="4"/>
        </w:rPr>
        <w:t>4018</w:t>
      </w:r>
      <w:r w:rsidRPr="00661241">
        <w:rPr>
          <w:rFonts w:ascii="Times New Roman" w:hAnsi="Times New Roman"/>
          <w:b/>
          <w:spacing w:val="4"/>
        </w:rPr>
        <w:t>:</w:t>
      </w:r>
      <w:r w:rsidR="003E545F">
        <w:rPr>
          <w:rFonts w:ascii="Times New Roman" w:hAnsi="Times New Roman"/>
          <w:b/>
          <w:spacing w:val="4"/>
        </w:rPr>
        <w:t>2</w:t>
      </w:r>
    </w:p>
    <w:p w14:paraId="643DCC51" w14:textId="77777777" w:rsidR="00C32021" w:rsidRPr="00C32021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Pr="00C32021">
        <w:rPr>
          <w:rFonts w:ascii="Times New Roman" w:eastAsia="Times New Roman" w:hAnsi="Times New Roman" w:cs="Times New Roman"/>
          <w:u w:val="single"/>
          <w:lang w:eastAsia="ru-RU"/>
        </w:rPr>
        <w:t>В течение гарантийного срока обнаружены следующие дефекты и недостатки:</w:t>
      </w:r>
    </w:p>
    <w:p w14:paraId="31D42D7F" w14:textId="77777777" w:rsidR="00C32021" w:rsidRPr="00C32021" w:rsidRDefault="00C32021" w:rsidP="00C3202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pPr w:leftFromText="180" w:rightFromText="180" w:vertAnchor="text" w:tblpX="40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3795"/>
        <w:gridCol w:w="2552"/>
        <w:gridCol w:w="1559"/>
        <w:gridCol w:w="851"/>
      </w:tblGrid>
      <w:tr w:rsidR="00C32021" w:rsidRPr="00C32021" w14:paraId="7E47750D" w14:textId="77777777" w:rsidTr="00C3202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23475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345BF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Выявленный дефект или недостаток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770AE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Ссылки на отступление нормативных требований статей (пунктов)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70D8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Срок устранения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7D9B4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Отметка об устранении**</w:t>
            </w:r>
          </w:p>
        </w:tc>
      </w:tr>
      <w:tr w:rsidR="00C32021" w:rsidRPr="00C32021" w14:paraId="68CF17AC" w14:textId="77777777" w:rsidTr="00C3202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26970" w14:textId="77777777" w:rsidR="00C32021" w:rsidRPr="00C32021" w:rsidRDefault="00C32021" w:rsidP="00C3202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AEF3" w14:textId="77777777" w:rsidR="00C32021" w:rsidRPr="00C32021" w:rsidRDefault="00C32021" w:rsidP="00C3202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 xml:space="preserve">Описание дефекта или недостатка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B8222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C34BB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Устранить/</w:t>
            </w:r>
          </w:p>
          <w:p w14:paraId="12CFD6BC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заменить к __.__.__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93E2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32021" w:rsidRPr="00C32021" w14:paraId="3E44E97E" w14:textId="77777777" w:rsidTr="00C32021"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01C4" w14:textId="77777777" w:rsidR="00C32021" w:rsidRPr="00C32021" w:rsidRDefault="00C32021" w:rsidP="00C3202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  <w:p w14:paraId="0C6CA5B5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DBAA4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Описание дефекта или недостатка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DEDA8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Не соответствует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33C31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Устранить/</w:t>
            </w:r>
          </w:p>
          <w:p w14:paraId="2D890EE0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Заменить  к __.__.___г.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7080" w14:textId="77777777" w:rsidR="00C32021" w:rsidRPr="00C32021" w:rsidRDefault="00C32021" w:rsidP="00C320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74BE5E83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br w:type="textWrapping" w:clear="all"/>
        <w:t>*наименование статей (пунктов) технических регламентов (норм и правил), иных нормативных правовых актов, проектной, рабочей документации, требования которых нарушены</w:t>
      </w:r>
    </w:p>
    <w:p w14:paraId="463CBC54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** дата и номер акта об устранении дефектов или недостатков. </w:t>
      </w:r>
    </w:p>
    <w:p w14:paraId="2311BC5B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</w:p>
    <w:p w14:paraId="7A73C0BA" w14:textId="77777777" w:rsidR="00C32021" w:rsidRPr="00C32021" w:rsidRDefault="00C32021" w:rsidP="00C32021">
      <w:pPr>
        <w:spacing w:after="120" w:line="240" w:lineRule="auto"/>
        <w:ind w:left="708"/>
        <w:rPr>
          <w:rFonts w:ascii="Times New Roman" w:eastAsia="Times New Roman" w:hAnsi="Times New Roman" w:cs="Times New Roman"/>
          <w:lang w:eastAsia="ru-RU"/>
        </w:rPr>
      </w:pPr>
      <w:r w:rsidRPr="00C32021">
        <w:rPr>
          <w:rFonts w:ascii="Times New Roman" w:eastAsia="Times New Roman" w:hAnsi="Times New Roman" w:cs="Times New Roman"/>
          <w:lang w:eastAsia="ru-RU"/>
        </w:rPr>
        <w:t xml:space="preserve">Отметки Подрядчика (при несогласии с Актом):___________________________________________________________________________________________________________________________________________________________________________________________________________________________________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45B59F53" w14:textId="77777777" w:rsidR="00C32021" w:rsidRPr="00C32021" w:rsidRDefault="00C32021" w:rsidP="00C3202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8" w:type="dxa"/>
        <w:tblLook w:val="01E0" w:firstRow="1" w:lastRow="1" w:firstColumn="1" w:lastColumn="1" w:noHBand="0" w:noVBand="0"/>
      </w:tblPr>
      <w:tblGrid>
        <w:gridCol w:w="4422"/>
        <w:gridCol w:w="4649"/>
      </w:tblGrid>
      <w:tr w:rsidR="00C32021" w:rsidRPr="00C32021" w14:paraId="6A3A9324" w14:textId="77777777" w:rsidTr="00C32021">
        <w:tc>
          <w:tcPr>
            <w:tcW w:w="4785" w:type="dxa"/>
            <w:hideMark/>
          </w:tcPr>
          <w:p w14:paraId="63AE0173" w14:textId="05C932D2" w:rsidR="00C32021" w:rsidRPr="00C32021" w:rsidRDefault="00EF435A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ГЕНПОДРЯДЧИК</w:t>
            </w:r>
            <w:r w:rsidR="00C32021" w:rsidRPr="00C3202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4786" w:type="dxa"/>
            <w:hideMark/>
          </w:tcPr>
          <w:p w14:paraId="257A91DD" w14:textId="56E54AFB" w:rsidR="00C32021" w:rsidRPr="00C32021" w:rsidRDefault="00C875FA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ПОДРЯДЧИК</w:t>
            </w:r>
            <w:r w:rsidR="00C32021" w:rsidRPr="00C32021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</w:tr>
      <w:tr w:rsidR="00C32021" w:rsidRPr="00C32021" w14:paraId="3164F92A" w14:textId="77777777" w:rsidTr="00C32021">
        <w:tc>
          <w:tcPr>
            <w:tcW w:w="4785" w:type="dxa"/>
          </w:tcPr>
          <w:p w14:paraId="642BAD55" w14:textId="77777777" w:rsid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A58D3D" w14:textId="77777777" w:rsidR="00D760DC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C284490" w14:textId="77777777" w:rsidR="00D760DC" w:rsidRPr="00C32021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DB1543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lang w:eastAsia="ru-RU"/>
              </w:rPr>
              <w:t>_</w:t>
            </w:r>
            <w:r w:rsidRPr="00C3202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___________(_________________) </w:t>
            </w:r>
          </w:p>
          <w:p w14:paraId="42CB9A16" w14:textId="77777777" w:rsidR="00C32021" w:rsidRPr="00C32021" w:rsidRDefault="00C32021" w:rsidP="00C32021">
            <w:pPr>
              <w:widowControl w:val="0"/>
              <w:tabs>
                <w:tab w:val="left" w:pos="0"/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и дата доверенности</w:t>
            </w:r>
          </w:p>
          <w:p w14:paraId="17E30374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6" w:type="dxa"/>
          </w:tcPr>
          <w:p w14:paraId="7B083B39" w14:textId="77777777" w:rsid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05D501DB" w14:textId="77777777" w:rsidR="00D760DC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7B4E3AE" w14:textId="77777777" w:rsidR="00D760DC" w:rsidRPr="00C32021" w:rsidRDefault="00D760DC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14:paraId="518F8218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bCs/>
                <w:lang w:eastAsia="ru-RU"/>
              </w:rPr>
              <w:t>___________________(_________________)</w:t>
            </w:r>
            <w:r w:rsidR="00D760D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».</w:t>
            </w:r>
          </w:p>
          <w:p w14:paraId="097EC48A" w14:textId="77777777" w:rsidR="00C32021" w:rsidRPr="00C32021" w:rsidRDefault="00C32021" w:rsidP="00C32021">
            <w:pPr>
              <w:widowControl w:val="0"/>
              <w:tabs>
                <w:tab w:val="left" w:pos="0"/>
                <w:tab w:val="left" w:pos="567"/>
              </w:tabs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202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 и дата доверенности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»</w:t>
            </w:r>
          </w:p>
          <w:p w14:paraId="5F46923C" w14:textId="77777777" w:rsidR="00C32021" w:rsidRPr="00C32021" w:rsidRDefault="00C32021" w:rsidP="00C3202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9B79348" w14:textId="77777777" w:rsidR="00C65F04" w:rsidRDefault="00C65F04" w:rsidP="00C65F0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Форма </w:t>
      </w:r>
      <w:r w:rsidR="00135D27">
        <w:rPr>
          <w:rFonts w:ascii="Times New Roman" w:hAnsi="Times New Roman" w:cs="Times New Roman"/>
          <w:b/>
          <w:sz w:val="20"/>
          <w:szCs w:val="20"/>
        </w:rPr>
        <w:t xml:space="preserve">Акта </w:t>
      </w:r>
      <w:r>
        <w:rPr>
          <w:rFonts w:ascii="Times New Roman" w:hAnsi="Times New Roman" w:cs="Times New Roman"/>
          <w:b/>
          <w:sz w:val="20"/>
          <w:szCs w:val="20"/>
        </w:rPr>
        <w:t xml:space="preserve">согласована </w:t>
      </w:r>
    </w:p>
    <w:p w14:paraId="27C96000" w14:textId="77777777" w:rsidR="00BB1D87" w:rsidRDefault="00BB1D87" w:rsidP="00C65F0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299EE85" w14:textId="68EDBB6A" w:rsidR="00534179" w:rsidRDefault="00B04664" w:rsidP="00C65F0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4664">
        <w:rPr>
          <w:rFonts w:ascii="Times New Roman" w:hAnsi="Times New Roman" w:cs="Times New Roman"/>
          <w:b/>
          <w:sz w:val="20"/>
          <w:szCs w:val="20"/>
        </w:rPr>
        <w:t>Подписи Сторон: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94"/>
        <w:gridCol w:w="4191"/>
        <w:gridCol w:w="5494"/>
      </w:tblGrid>
      <w:tr w:rsidR="00865E1F" w:rsidRPr="008D7FE4" w14:paraId="7BE57FDB" w14:textId="77777777" w:rsidTr="00554EDE">
        <w:trPr>
          <w:jc w:val="center"/>
        </w:trPr>
        <w:tc>
          <w:tcPr>
            <w:tcW w:w="2192" w:type="pct"/>
            <w:gridSpan w:val="2"/>
            <w:shd w:val="clear" w:color="auto" w:fill="auto"/>
          </w:tcPr>
          <w:p w14:paraId="337412FA" w14:textId="77777777" w:rsidR="00EF435A" w:rsidRDefault="00EF435A" w:rsidP="00EF435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Hlk191638418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ГЕНПОДРЯДЧИК</w:t>
            </w:r>
          </w:p>
          <w:p w14:paraId="0708D74B" w14:textId="77777777" w:rsidR="00EF435A" w:rsidRPr="008D7FE4" w:rsidRDefault="00EF435A" w:rsidP="00EF435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«УМ №67»</w:t>
            </w:r>
          </w:p>
          <w:p w14:paraId="7937FCE2" w14:textId="77777777" w:rsidR="00EF435A" w:rsidRPr="008D7FE4" w:rsidRDefault="00EF435A" w:rsidP="00EF435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Генеральный директор</w:t>
            </w:r>
          </w:p>
          <w:p w14:paraId="73ED637C" w14:textId="77777777" w:rsidR="00EF435A" w:rsidRDefault="00EF435A" w:rsidP="00EF435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0E6FC6" w14:textId="77777777" w:rsidR="00EF435A" w:rsidRPr="008D7FE4" w:rsidRDefault="00EF435A" w:rsidP="00EF435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E2F624" w14:textId="77777777" w:rsidR="00EF435A" w:rsidRPr="008D7FE4" w:rsidRDefault="00EF435A" w:rsidP="00EF435A">
            <w:p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DE6A3" w14:textId="2F099C9E" w:rsidR="00865E1F" w:rsidRPr="008D7FE4" w:rsidRDefault="00EF435A" w:rsidP="00EF43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______________Р.В. Ширшов</w:t>
            </w:r>
          </w:p>
        </w:tc>
        <w:tc>
          <w:tcPr>
            <w:tcW w:w="2808" w:type="pct"/>
            <w:shd w:val="clear" w:color="auto" w:fill="auto"/>
          </w:tcPr>
          <w:p w14:paraId="2D85AA5D" w14:textId="0CE54986" w:rsidR="00865E1F" w:rsidRPr="008D7FE4" w:rsidRDefault="00865E1F" w:rsidP="00554EDE">
            <w:pPr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7F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F43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</w:t>
            </w:r>
          </w:p>
        </w:tc>
      </w:tr>
      <w:bookmarkEnd w:id="1"/>
      <w:tr w:rsidR="00C65F04" w:rsidRPr="00C32021" w14:paraId="744F7262" w14:textId="77777777" w:rsidTr="00534179">
        <w:tblPrEx>
          <w:jc w:val="left"/>
        </w:tblPrEx>
        <w:trPr>
          <w:gridBefore w:val="1"/>
          <w:gridAfter w:val="1"/>
          <w:wAfter w:w="8537" w:type="dxa"/>
        </w:trPr>
        <w:tc>
          <w:tcPr>
            <w:tcW w:w="222" w:type="dxa"/>
          </w:tcPr>
          <w:p w14:paraId="2671BC3F" w14:textId="77777777" w:rsidR="00C65F04" w:rsidRPr="00C32021" w:rsidRDefault="00C65F04" w:rsidP="00E34AA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26E40DF8" w14:textId="77777777" w:rsidR="00896EFF" w:rsidRDefault="00896EFF"/>
    <w:sectPr w:rsidR="00896EFF" w:rsidSect="00E62DF2">
      <w:pgSz w:w="11906" w:h="16838"/>
      <w:pgMar w:top="426" w:right="851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419"/>
    <w:rsid w:val="00042955"/>
    <w:rsid w:val="00067C15"/>
    <w:rsid w:val="00135D27"/>
    <w:rsid w:val="00144F5E"/>
    <w:rsid w:val="001C70B7"/>
    <w:rsid w:val="003961D3"/>
    <w:rsid w:val="003E545F"/>
    <w:rsid w:val="003E5768"/>
    <w:rsid w:val="004A58FB"/>
    <w:rsid w:val="00534179"/>
    <w:rsid w:val="006838C4"/>
    <w:rsid w:val="006D120B"/>
    <w:rsid w:val="007B57A1"/>
    <w:rsid w:val="007F78AE"/>
    <w:rsid w:val="00865E1F"/>
    <w:rsid w:val="00890AEF"/>
    <w:rsid w:val="00896EFF"/>
    <w:rsid w:val="00A14419"/>
    <w:rsid w:val="00A5218E"/>
    <w:rsid w:val="00A529A0"/>
    <w:rsid w:val="00AB03F1"/>
    <w:rsid w:val="00B04664"/>
    <w:rsid w:val="00B24EBD"/>
    <w:rsid w:val="00B50E86"/>
    <w:rsid w:val="00B937A0"/>
    <w:rsid w:val="00B96094"/>
    <w:rsid w:val="00BB1D87"/>
    <w:rsid w:val="00C32021"/>
    <w:rsid w:val="00C65F04"/>
    <w:rsid w:val="00C83A56"/>
    <w:rsid w:val="00C875FA"/>
    <w:rsid w:val="00D760DC"/>
    <w:rsid w:val="00D93A79"/>
    <w:rsid w:val="00E459B2"/>
    <w:rsid w:val="00E62DF2"/>
    <w:rsid w:val="00EA1653"/>
    <w:rsid w:val="00EF435A"/>
    <w:rsid w:val="00F71C00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96AC2"/>
  <w15:docId w15:val="{745F7DAB-FAF4-401B-B1CB-7627157E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60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A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A7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unhideWhenUsed/>
    <w:rsid w:val="00B04664"/>
    <w:pPr>
      <w:widowControl w:val="0"/>
      <w:suppressAutoHyphens/>
      <w:autoSpaceDE w:val="0"/>
      <w:spacing w:after="120" w:line="480" w:lineRule="auto"/>
    </w:pPr>
    <w:rPr>
      <w:rFonts w:ascii="Times New Roman" w:eastAsia="Times New Roman" w:hAnsi="Times New Roman" w:cs="Times New Roman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04664"/>
    <w:rPr>
      <w:rFonts w:ascii="Times New Roman" w:eastAsia="Times New Roman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21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d63fafc8-2a1e-4897-b275-7086e2d8b7a4">6PPRJD2JD6Y5-1868822306-583</_dlc_DocId>
    <_dlc_DocIdUrl xmlns="d63fafc8-2a1e-4897-b275-7086e2d8b7a4">
      <Url>http://portal/sc/_layouts/15/DocIdRedir.aspx?ID=6PPRJD2JD6Y5-1868822306-583</Url>
      <Description>6PPRJD2JD6Y5-1868822306-583</Description>
    </_dlc_DocIdUrl>
    <Kpi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51171F64C4191B46B34B60104C9E79B2" ma:contentTypeVersion="3" ma:contentTypeDescription="Создание документа." ma:contentTypeScope="" ma:versionID="2ebc4fc58a713fe978d808971f541bd1">
  <xsd:schema xmlns:xsd="http://www.w3.org/2001/XMLSchema" xmlns:xs="http://www.w3.org/2001/XMLSchema" xmlns:p="http://schemas.microsoft.com/office/2006/metadata/properties" xmlns:ns1="http://schemas.microsoft.com/sharepoint/v3" xmlns:ns2="d63fafc8-2a1e-4897-b275-7086e2d8b7a4" xmlns:ns3="22567d5d-e242-4a97-ac32-59cb8833a857" targetNamespace="http://schemas.microsoft.com/office/2006/metadata/properties" ma:root="true" ma:fieldsID="cb05f2c5fef69d8a3ef0d228d6e82dbd" ns1:_="" ns2:_="" ns3:_="">
    <xsd:import namespace="http://schemas.microsoft.com/sharepoint/v3"/>
    <xsd:import namespace="d63fafc8-2a1e-4897-b275-7086e2d8b7a4"/>
    <xsd:import namespace="22567d5d-e242-4a97-ac32-59cb8833a85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1:KpiDescrip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piDescription" ma:index="12" nillable="true" ma:displayName="Описание" ma:description="Описание предоставляет сведения о назначении цели." ma:internalName="Kpi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3fafc8-2a1e-4897-b275-7086e2d8b7a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567d5d-e242-4a97-ac32-59cb8833a85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C8A59A-397D-4A17-902E-8CA7F102D42E}">
  <ds:schemaRefs>
    <ds:schemaRef ds:uri="http://schemas.microsoft.com/office/2006/metadata/properties"/>
    <ds:schemaRef ds:uri="http://schemas.microsoft.com/office/infopath/2007/PartnerControls"/>
    <ds:schemaRef ds:uri="d63fafc8-2a1e-4897-b275-7086e2d8b7a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F036E0A-A070-4509-81C9-A5E4D3F02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63fafc8-2a1e-4897-b275-7086e2d8b7a4"/>
    <ds:schemaRef ds:uri="22567d5d-e242-4a97-ac32-59cb8833a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6DF5D96-D5DE-4517-BBA9-B327305C9E6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F9BCB1-2495-4EE3-BC75-5A9D3A0608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Богемская Тамара Владимировна</dc:creator>
  <cp:keywords/>
  <dc:description/>
  <cp:lastModifiedBy>Елизарова Анастасия Сергеевна</cp:lastModifiedBy>
  <cp:revision>10</cp:revision>
  <cp:lastPrinted>2018-07-17T15:26:00Z</cp:lastPrinted>
  <dcterms:created xsi:type="dcterms:W3CDTF">2023-02-13T14:37:00Z</dcterms:created>
  <dcterms:modified xsi:type="dcterms:W3CDTF">2025-03-20T08:06:00Z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0x01010051171F64C4191B46B34B60104C9E79B2</vt:lpwstr>
  </property>
  <property fmtid="{D5CDD505-2E9C-101B-9397-08002B2CF9AE}" pid="3" name="_dlc_DocIdItemGuid">
    <vt:lpwstr>8aaa3b7c-89c7-4d8e-a506-2cfa14420940</vt:lpwstr>
  </property>
</Properties>
</file>